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8A0" w:rsidRPr="00463946" w:rsidRDefault="00ED0C19" w:rsidP="00ED0C19">
      <w:pPr>
        <w:spacing w:after="0" w:line="240" w:lineRule="auto"/>
        <w:ind w:left="120"/>
        <w:jc w:val="center"/>
        <w:rPr>
          <w:lang w:val="ru-RU"/>
        </w:rPr>
      </w:pPr>
      <w:bookmarkStart w:id="0" w:name="block-1362849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8A0" w:rsidRPr="00463946" w:rsidRDefault="001948A0">
      <w:pPr>
        <w:spacing w:after="0"/>
        <w:ind w:left="120"/>
        <w:rPr>
          <w:lang w:val="ru-RU"/>
        </w:rPr>
      </w:pPr>
    </w:p>
    <w:p w:rsidR="00ED0C19" w:rsidRDefault="00ED0C19" w:rsidP="0046394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3628494"/>
      <w:bookmarkEnd w:id="0"/>
    </w:p>
    <w:p w:rsidR="00ED0C19" w:rsidRDefault="00ED0C19" w:rsidP="0046394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948A0" w:rsidRPr="00463946" w:rsidRDefault="00342C75" w:rsidP="00463946">
      <w:pPr>
        <w:spacing w:after="0" w:line="264" w:lineRule="auto"/>
        <w:ind w:left="120"/>
        <w:jc w:val="center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948A0" w:rsidRPr="00463946" w:rsidRDefault="00342C75" w:rsidP="00463946">
      <w:pPr>
        <w:spacing w:after="0" w:line="264" w:lineRule="auto"/>
        <w:ind w:left="120"/>
        <w:jc w:val="center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 w:rsidP="00463946">
      <w:pPr>
        <w:spacing w:after="0" w:line="264" w:lineRule="auto"/>
        <w:ind w:left="120"/>
        <w:jc w:val="center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948A0" w:rsidRPr="00463946" w:rsidRDefault="00342C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948A0" w:rsidRPr="00463946" w:rsidRDefault="00342C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948A0" w:rsidRPr="00463946" w:rsidRDefault="00342C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63946" w:rsidRDefault="00463946" w:rsidP="0046394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63946" w:rsidRDefault="00463946" w:rsidP="0046394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63946" w:rsidRDefault="00463946" w:rsidP="0046394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948A0" w:rsidRPr="00463946" w:rsidRDefault="00342C75" w:rsidP="00463946">
      <w:pPr>
        <w:spacing w:after="0" w:line="264" w:lineRule="auto"/>
        <w:ind w:left="120"/>
        <w:jc w:val="center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948A0" w:rsidRDefault="001948A0">
      <w:pPr>
        <w:rPr>
          <w:lang w:val="ru-RU"/>
        </w:rPr>
      </w:pPr>
    </w:p>
    <w:p w:rsidR="001948A0" w:rsidRPr="00463946" w:rsidRDefault="00342C75" w:rsidP="00463946">
      <w:pPr>
        <w:spacing w:after="0" w:line="264" w:lineRule="auto"/>
        <w:ind w:left="120"/>
        <w:jc w:val="center"/>
        <w:rPr>
          <w:lang w:val="ru-RU"/>
        </w:rPr>
      </w:pPr>
      <w:bookmarkStart w:id="2" w:name="block-13628497"/>
      <w:bookmarkEnd w:id="1"/>
      <w:r w:rsidRPr="0046394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097998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463946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948A0" w:rsidRPr="00463946" w:rsidRDefault="00342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948A0" w:rsidRPr="00463946" w:rsidRDefault="00342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948A0" w:rsidRPr="00463946" w:rsidRDefault="00342C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948A0" w:rsidRPr="00463946" w:rsidRDefault="00342C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948A0" w:rsidRPr="00463946" w:rsidRDefault="00342C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639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48A0" w:rsidRPr="00463946" w:rsidRDefault="00342C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1948A0" w:rsidRPr="00463946" w:rsidRDefault="00342C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948A0" w:rsidRPr="00463946" w:rsidRDefault="00342C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948A0" w:rsidRPr="00463946" w:rsidRDefault="00342C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948A0" w:rsidRPr="00463946" w:rsidRDefault="00342C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639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48A0" w:rsidRPr="00463946" w:rsidRDefault="00342C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948A0" w:rsidRPr="00463946" w:rsidRDefault="00342C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948A0" w:rsidRPr="00463946" w:rsidRDefault="00342C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6394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948A0" w:rsidRPr="00463946" w:rsidRDefault="00342C7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</w:t>
      </w: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его природные и культурные достопримечательности. Значимые события истории родного края.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948A0" w:rsidRPr="00463946" w:rsidRDefault="00342C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948A0" w:rsidRPr="00463946" w:rsidRDefault="00342C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948A0" w:rsidRDefault="00342C75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1948A0" w:rsidRPr="00463946" w:rsidRDefault="00342C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948A0" w:rsidRPr="00463946" w:rsidRDefault="00342C7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948A0" w:rsidRDefault="00342C75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948A0" w:rsidRPr="00463946" w:rsidRDefault="00342C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948A0" w:rsidRPr="00463946" w:rsidRDefault="00342C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948A0" w:rsidRPr="00463946" w:rsidRDefault="00342C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948A0" w:rsidRPr="00463946" w:rsidRDefault="00342C7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639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48A0" w:rsidRPr="00463946" w:rsidRDefault="00342C7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948A0" w:rsidRPr="00463946" w:rsidRDefault="00342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948A0" w:rsidRPr="00463946" w:rsidRDefault="00342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 и термины, связанные с миром природы (среда обитания, тело, явление, вещество; заповедник); </w:t>
      </w:r>
    </w:p>
    <w:p w:rsidR="001948A0" w:rsidRPr="00463946" w:rsidRDefault="00342C7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948A0" w:rsidRPr="00463946" w:rsidRDefault="00342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948A0" w:rsidRPr="00463946" w:rsidRDefault="00342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948A0" w:rsidRPr="00463946" w:rsidRDefault="00342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948A0" w:rsidRPr="00463946" w:rsidRDefault="00342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948A0" w:rsidRPr="00463946" w:rsidRDefault="00342C7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6394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948A0" w:rsidRPr="00463946" w:rsidRDefault="00342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948A0" w:rsidRPr="00463946" w:rsidRDefault="00342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948A0" w:rsidRPr="00463946" w:rsidRDefault="00342C7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6394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948A0" w:rsidRPr="00463946" w:rsidRDefault="00342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948A0" w:rsidRPr="00463946" w:rsidRDefault="00342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948A0" w:rsidRPr="00463946" w:rsidRDefault="00342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948A0" w:rsidRPr="00463946" w:rsidRDefault="00342C7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</w:t>
      </w: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</w:t>
      </w: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948A0" w:rsidRPr="00463946" w:rsidRDefault="00342C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</w:t>
      </w: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составленному плану; на основе результатов совместных с одноклассниками наблюдений (в парах, группах) делать выводы; </w:t>
      </w:r>
    </w:p>
    <w:p w:rsidR="001948A0" w:rsidRPr="00463946" w:rsidRDefault="00342C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948A0" w:rsidRPr="00463946" w:rsidRDefault="00342C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948A0" w:rsidRPr="00463946" w:rsidRDefault="00342C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948A0" w:rsidRPr="00463946" w:rsidRDefault="00342C7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6394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948A0" w:rsidRPr="00463946" w:rsidRDefault="00342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948A0" w:rsidRPr="00463946" w:rsidRDefault="00342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948A0" w:rsidRPr="00463946" w:rsidRDefault="00342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948A0" w:rsidRPr="00463946" w:rsidRDefault="00342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948A0" w:rsidRPr="00463946" w:rsidRDefault="00342C7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948A0" w:rsidRPr="00463946" w:rsidRDefault="00342C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948A0" w:rsidRPr="00463946" w:rsidRDefault="00342C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948A0" w:rsidRPr="00463946" w:rsidRDefault="00342C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948A0" w:rsidRPr="00463946" w:rsidRDefault="00342C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примеры, кратко характеризовать представителей разных ца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1948A0" w:rsidRPr="00463946" w:rsidRDefault="00342C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948A0" w:rsidRPr="00463946" w:rsidRDefault="00342C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>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948A0" w:rsidRPr="00463946" w:rsidRDefault="00342C7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948A0" w:rsidRPr="00463946" w:rsidRDefault="00342C7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деятельностьспособствует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формированию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умений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948A0" w:rsidRPr="00463946" w:rsidRDefault="00342C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948A0" w:rsidRPr="00463946" w:rsidRDefault="00342C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948A0" w:rsidRPr="00463946" w:rsidRDefault="00342C7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</w:t>
      </w: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нравственного поведения в природе. Международная Красная книга (отдельные примеры).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948A0" w:rsidRPr="00463946" w:rsidRDefault="00342C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1948A0" w:rsidRPr="00463946" w:rsidRDefault="00342C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948A0" w:rsidRPr="00463946" w:rsidRDefault="00342C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948A0" w:rsidRPr="00463946" w:rsidRDefault="00342C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948A0" w:rsidRPr="00463946" w:rsidRDefault="00342C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948A0" w:rsidRPr="00463946" w:rsidRDefault="00342C7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948A0" w:rsidRPr="00463946" w:rsidRDefault="00342C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умения работать с информацией, представленной в разных формах; оценивать объективность информации, учитывать </w:t>
      </w: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безопасного использования электронных образовательных и информационных ресурсов;</w:t>
      </w:r>
    </w:p>
    <w:p w:rsidR="001948A0" w:rsidRPr="00463946" w:rsidRDefault="00342C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948A0" w:rsidRPr="00463946" w:rsidRDefault="00342C7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1948A0" w:rsidRPr="00463946" w:rsidRDefault="00342C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1948A0" w:rsidRPr="00463946" w:rsidRDefault="00342C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948A0" w:rsidRPr="00463946" w:rsidRDefault="00342C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948A0" w:rsidRPr="00463946" w:rsidRDefault="00342C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948A0" w:rsidRPr="00463946" w:rsidRDefault="00342C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948A0" w:rsidRPr="00463946" w:rsidRDefault="00342C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948A0" w:rsidRPr="00463946" w:rsidRDefault="00342C7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948A0" w:rsidRPr="00463946" w:rsidRDefault="00342C7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948A0" w:rsidRPr="00463946" w:rsidRDefault="00342C7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948A0" w:rsidRPr="00463946" w:rsidRDefault="00342C7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1948A0" w:rsidRPr="00463946" w:rsidRDefault="00342C7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948A0" w:rsidRPr="00463946" w:rsidRDefault="00342C7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948A0" w:rsidRPr="00463946" w:rsidRDefault="00342C7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948A0" w:rsidRPr="00463946" w:rsidRDefault="00342C7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948A0" w:rsidRDefault="001948A0">
      <w:pPr>
        <w:rPr>
          <w:lang w:val="ru-RU"/>
        </w:rPr>
      </w:pPr>
    </w:p>
    <w:p w:rsidR="001948A0" w:rsidRPr="00463946" w:rsidRDefault="00342C75" w:rsidP="00463946">
      <w:pPr>
        <w:spacing w:after="0" w:line="264" w:lineRule="auto"/>
        <w:ind w:left="120"/>
        <w:jc w:val="center"/>
        <w:rPr>
          <w:lang w:val="ru-RU"/>
        </w:rPr>
      </w:pPr>
      <w:bookmarkStart w:id="3" w:name="block-13628498"/>
      <w:bookmarkEnd w:id="2"/>
      <w:r w:rsidRPr="0046394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948A0" w:rsidRPr="00463946" w:rsidRDefault="001948A0">
      <w:pPr>
        <w:spacing w:after="0"/>
        <w:ind w:left="120"/>
        <w:rPr>
          <w:lang w:val="ru-RU"/>
        </w:rPr>
      </w:pPr>
    </w:p>
    <w:p w:rsidR="001948A0" w:rsidRPr="00463946" w:rsidRDefault="00342C75">
      <w:pPr>
        <w:spacing w:after="0"/>
        <w:ind w:left="120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948A0" w:rsidRPr="00463946" w:rsidRDefault="00342C7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948A0" w:rsidRPr="00463946" w:rsidRDefault="00342C7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948A0" w:rsidRPr="00463946" w:rsidRDefault="00342C7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948A0" w:rsidRPr="00463946" w:rsidRDefault="00342C7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948A0" w:rsidRPr="00463946" w:rsidRDefault="00342C7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948A0" w:rsidRPr="00463946" w:rsidRDefault="00342C7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948A0" w:rsidRPr="00463946" w:rsidRDefault="00342C7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948A0" w:rsidRPr="00463946" w:rsidRDefault="00342C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948A0" w:rsidRPr="00463946" w:rsidRDefault="00342C7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948A0" w:rsidRPr="00463946" w:rsidRDefault="00342C7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948A0" w:rsidRPr="00463946" w:rsidRDefault="001948A0">
      <w:pPr>
        <w:spacing w:after="0"/>
        <w:ind w:left="120"/>
        <w:rPr>
          <w:lang w:val="ru-RU"/>
        </w:rPr>
      </w:pPr>
    </w:p>
    <w:p w:rsidR="001948A0" w:rsidRPr="00463946" w:rsidRDefault="00342C75">
      <w:pPr>
        <w:spacing w:after="0"/>
        <w:ind w:left="120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948A0" w:rsidRDefault="00342C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948A0" w:rsidRPr="00463946" w:rsidRDefault="00342C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948A0" w:rsidRPr="00463946" w:rsidRDefault="00342C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948A0" w:rsidRPr="00463946" w:rsidRDefault="00342C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948A0" w:rsidRPr="00463946" w:rsidRDefault="00342C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948A0" w:rsidRPr="00463946" w:rsidRDefault="00342C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948A0" w:rsidRPr="00463946" w:rsidRDefault="00342C7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948A0" w:rsidRDefault="00342C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948A0" w:rsidRPr="00463946" w:rsidRDefault="00342C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948A0" w:rsidRPr="00463946" w:rsidRDefault="00342C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948A0" w:rsidRPr="00463946" w:rsidRDefault="00342C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948A0" w:rsidRPr="00463946" w:rsidRDefault="00342C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948A0" w:rsidRPr="00463946" w:rsidRDefault="00342C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948A0" w:rsidRPr="00463946" w:rsidRDefault="00342C7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948A0" w:rsidRDefault="00342C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948A0" w:rsidRPr="00463946" w:rsidRDefault="00342C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948A0" w:rsidRPr="00463946" w:rsidRDefault="00342C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948A0" w:rsidRPr="00463946" w:rsidRDefault="00342C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948A0" w:rsidRDefault="00342C75">
      <w:pPr>
        <w:numPr>
          <w:ilvl w:val="0"/>
          <w:numId w:val="35"/>
        </w:numPr>
        <w:spacing w:after="0" w:line="264" w:lineRule="auto"/>
        <w:jc w:val="both"/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948A0" w:rsidRPr="00463946" w:rsidRDefault="00342C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948A0" w:rsidRPr="00463946" w:rsidRDefault="00342C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948A0" w:rsidRPr="00463946" w:rsidRDefault="00342C7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948A0" w:rsidRPr="00463946" w:rsidRDefault="00342C7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948A0" w:rsidRPr="00463946" w:rsidRDefault="00342C7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948A0" w:rsidRPr="00463946" w:rsidRDefault="00342C7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948A0" w:rsidRDefault="00342C7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948A0" w:rsidRPr="00463946" w:rsidRDefault="00342C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948A0" w:rsidRPr="00463946" w:rsidRDefault="00342C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948A0" w:rsidRPr="00463946" w:rsidRDefault="00342C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948A0" w:rsidRPr="00463946" w:rsidRDefault="00342C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948A0" w:rsidRPr="00463946" w:rsidRDefault="00342C7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948A0" w:rsidRDefault="00342C7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948A0" w:rsidRPr="00463946" w:rsidRDefault="00342C7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948A0" w:rsidRPr="00463946" w:rsidRDefault="00342C7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948A0" w:rsidRPr="00463946" w:rsidRDefault="00342C7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948A0" w:rsidRPr="00463946" w:rsidRDefault="00342C7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948A0" w:rsidRPr="00463946" w:rsidRDefault="00342C7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948A0" w:rsidRPr="00463946" w:rsidRDefault="001948A0">
      <w:pPr>
        <w:spacing w:after="0"/>
        <w:ind w:left="120"/>
        <w:rPr>
          <w:lang w:val="ru-RU"/>
        </w:rPr>
      </w:pPr>
    </w:p>
    <w:p w:rsidR="00463946" w:rsidRDefault="0046394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3946" w:rsidRDefault="0046394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48A0" w:rsidRPr="00463946" w:rsidRDefault="00342C75">
      <w:pPr>
        <w:spacing w:after="0"/>
        <w:ind w:left="120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948A0" w:rsidRPr="00463946" w:rsidRDefault="001948A0">
      <w:pPr>
        <w:spacing w:after="0"/>
        <w:ind w:left="120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3946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здорового питания и личной гигиены;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948A0" w:rsidRPr="00463946" w:rsidRDefault="00342C7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63946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развёрнутые высказывания о природе и обществе;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1948A0" w:rsidRPr="00463946" w:rsidRDefault="00342C7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3946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 заданному количеству признаков объекты живой и неживой природы;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948A0" w:rsidRDefault="00342C75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948A0" w:rsidRPr="00463946" w:rsidRDefault="00342C7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463946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463946">
        <w:rPr>
          <w:rFonts w:ascii="Times New Roman" w:hAnsi="Times New Roman"/>
          <w:color w:val="000000"/>
          <w:sz w:val="28"/>
          <w:lang w:val="ru-RU"/>
        </w:rPr>
        <w:t>.</w:t>
      </w:r>
    </w:p>
    <w:p w:rsidR="001948A0" w:rsidRPr="00463946" w:rsidRDefault="001948A0">
      <w:pPr>
        <w:spacing w:after="0" w:line="264" w:lineRule="auto"/>
        <w:ind w:left="120"/>
        <w:jc w:val="both"/>
        <w:rPr>
          <w:lang w:val="ru-RU"/>
        </w:rPr>
      </w:pPr>
    </w:p>
    <w:p w:rsidR="001948A0" w:rsidRPr="00463946" w:rsidRDefault="00342C75">
      <w:pPr>
        <w:spacing w:after="0" w:line="264" w:lineRule="auto"/>
        <w:ind w:left="120"/>
        <w:jc w:val="both"/>
        <w:rPr>
          <w:lang w:val="ru-RU"/>
        </w:rPr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948A0" w:rsidRPr="00463946" w:rsidRDefault="00342C75">
      <w:pPr>
        <w:spacing w:after="0" w:line="264" w:lineRule="auto"/>
        <w:ind w:firstLine="600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3946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46394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6394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948A0" w:rsidRDefault="00342C75">
      <w:pPr>
        <w:numPr>
          <w:ilvl w:val="0"/>
          <w:numId w:val="43"/>
        </w:numPr>
        <w:spacing w:after="0" w:line="264" w:lineRule="auto"/>
        <w:jc w:val="both"/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948A0" w:rsidRPr="00463946" w:rsidRDefault="00342C7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948A0" w:rsidRPr="00463946" w:rsidRDefault="001948A0">
      <w:pPr>
        <w:rPr>
          <w:lang w:val="ru-RU"/>
        </w:rPr>
        <w:sectPr w:rsidR="001948A0" w:rsidRPr="00463946">
          <w:pgSz w:w="11906" w:h="16383"/>
          <w:pgMar w:top="1134" w:right="850" w:bottom="1134" w:left="1701" w:header="720" w:footer="720" w:gutter="0"/>
          <w:cols w:space="720"/>
        </w:sectPr>
      </w:pPr>
    </w:p>
    <w:p w:rsidR="001948A0" w:rsidRDefault="00342C75">
      <w:pPr>
        <w:spacing w:after="0"/>
        <w:ind w:left="120"/>
      </w:pPr>
      <w:bookmarkStart w:id="4" w:name="block-13628496"/>
      <w:bookmarkEnd w:id="3"/>
      <w:r w:rsidRPr="004639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48A0" w:rsidRDefault="00342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948A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Default="00342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948A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Default="00342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948A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Default="00342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1948A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Pr="00463946" w:rsidRDefault="00342C75" w:rsidP="00463946">
      <w:pPr>
        <w:spacing w:after="0"/>
        <w:ind w:left="120"/>
        <w:jc w:val="center"/>
        <w:rPr>
          <w:lang w:val="ru-RU"/>
        </w:rPr>
      </w:pPr>
      <w:bookmarkStart w:id="5" w:name="block-13628501"/>
      <w:bookmarkEnd w:id="4"/>
      <w:r w:rsidRPr="004639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 ДЛЯ ПЕДАГОГОВ, ИСПОЛЬЗУЮЩИХ УЧЕБНИК ОКРУЖАЮЩИЙ МИР, 1-4 КЛАСС, В 2 ЧАСТЯХ, ПЛЕШАКОВ А.А.</w:t>
      </w:r>
    </w:p>
    <w:p w:rsidR="001948A0" w:rsidRDefault="00342C75">
      <w:pPr>
        <w:spacing w:after="0"/>
        <w:ind w:left="120"/>
      </w:pPr>
      <w:r w:rsidRPr="004639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948A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Default="00342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948A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Default="00342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948A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Default="00342C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948A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48A0" w:rsidRDefault="0019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48A0" w:rsidRDefault="001948A0"/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948A0" w:rsidRPr="00ED0C1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39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948A0" w:rsidRDefault="001948A0">
            <w:pPr>
              <w:spacing w:after="0"/>
              <w:ind w:left="135"/>
            </w:pPr>
          </w:p>
        </w:tc>
      </w:tr>
      <w:tr w:rsidR="001948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Pr="00463946" w:rsidRDefault="00342C75">
            <w:pPr>
              <w:spacing w:after="0"/>
              <w:ind w:left="135"/>
              <w:rPr>
                <w:lang w:val="ru-RU"/>
              </w:rPr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 w:rsidRPr="004639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948A0" w:rsidRDefault="00342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48A0" w:rsidRDefault="001948A0"/>
        </w:tc>
      </w:tr>
    </w:tbl>
    <w:p w:rsidR="001948A0" w:rsidRDefault="001948A0">
      <w:pPr>
        <w:sectPr w:rsidR="001948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48A0" w:rsidRPr="00463946" w:rsidRDefault="00342C75" w:rsidP="00097998">
      <w:pPr>
        <w:spacing w:after="0"/>
        <w:ind w:left="120"/>
        <w:jc w:val="center"/>
        <w:rPr>
          <w:lang w:val="ru-RU"/>
        </w:rPr>
      </w:pPr>
      <w:bookmarkStart w:id="6" w:name="block-13628500"/>
      <w:bookmarkEnd w:id="5"/>
      <w:r w:rsidRPr="0046394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948A0" w:rsidRPr="00097998" w:rsidRDefault="00342C75">
      <w:pPr>
        <w:spacing w:after="0" w:line="480" w:lineRule="auto"/>
        <w:ind w:left="120"/>
        <w:rPr>
          <w:lang w:val="ru-RU"/>
        </w:rPr>
      </w:pPr>
      <w:r w:rsidRPr="0009799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97998" w:rsidRDefault="00342C7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​‌• Окружающий мир (в 2 частях), </w:t>
      </w:r>
      <w:r w:rsidR="00097998">
        <w:rPr>
          <w:rFonts w:ascii="Times New Roman" w:hAnsi="Times New Roman"/>
          <w:color w:val="000000"/>
          <w:sz w:val="28"/>
          <w:lang w:val="ru-RU"/>
        </w:rPr>
        <w:t>1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Акционерное общество «Издательство «Просвещение»</w:t>
      </w:r>
      <w:r w:rsidR="00097998">
        <w:rPr>
          <w:rFonts w:ascii="Times New Roman" w:hAnsi="Times New Roman"/>
          <w:color w:val="000000"/>
          <w:sz w:val="28"/>
          <w:lang w:val="ru-RU"/>
        </w:rPr>
        <w:t>, 2023 г.</w:t>
      </w:r>
    </w:p>
    <w:p w:rsidR="00097998" w:rsidRDefault="0009799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2019 г.</w:t>
      </w:r>
      <w:r w:rsidRPr="000979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7998" w:rsidRDefault="0009799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2019 г.</w:t>
      </w:r>
    </w:p>
    <w:p w:rsidR="00F66E86" w:rsidRDefault="00097998" w:rsidP="00F66E86">
      <w:pPr>
        <w:spacing w:after="0" w:line="480" w:lineRule="auto"/>
        <w:ind w:left="120"/>
        <w:jc w:val="both"/>
        <w:rPr>
          <w:sz w:val="28"/>
          <w:lang w:val="ru-RU"/>
        </w:rPr>
      </w:pPr>
      <w:r w:rsidRPr="00463946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63946">
        <w:rPr>
          <w:rFonts w:ascii="Times New Roman" w:hAnsi="Times New Roman"/>
          <w:color w:val="000000"/>
          <w:sz w:val="28"/>
          <w:lang w:val="ru-RU"/>
        </w:rPr>
        <w:t xml:space="preserve"> класс/ Плешаков А.А.,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2019 г.</w:t>
      </w:r>
    </w:p>
    <w:p w:rsidR="001948A0" w:rsidRPr="00097998" w:rsidRDefault="00F66E86" w:rsidP="00F66E86">
      <w:pPr>
        <w:spacing w:after="0" w:line="480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sz w:val="28"/>
          <w:lang w:val="ru-RU"/>
        </w:rPr>
        <w:t xml:space="preserve">             </w:t>
      </w:r>
      <w:r w:rsidR="00342C75" w:rsidRPr="00463946">
        <w:rPr>
          <w:rFonts w:ascii="Times New Roman" w:hAnsi="Times New Roman"/>
          <w:color w:val="000000"/>
          <w:sz w:val="28"/>
          <w:lang w:val="ru-RU"/>
        </w:rPr>
        <w:t>​‌‌​</w:t>
      </w:r>
      <w:r w:rsidR="00342C75" w:rsidRPr="00097998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097998" w:rsidRPr="00097998" w:rsidRDefault="00097998" w:rsidP="00097998">
      <w:pPr>
        <w:pStyle w:val="ae"/>
        <w:numPr>
          <w:ilvl w:val="0"/>
          <w:numId w:val="45"/>
        </w:numPr>
        <w:spacing w:line="480" w:lineRule="auto"/>
        <w:ind w:left="120"/>
      </w:pPr>
      <w:r w:rsidRPr="00097998">
        <w:rPr>
          <w:color w:val="231F20"/>
          <w:sz w:val="28"/>
          <w:szCs w:val="28"/>
        </w:rPr>
        <w:t>Окружающий мир. Методические рекомендации. 1-4 класс: учеб</w:t>
      </w:r>
      <w:proofErr w:type="gramStart"/>
      <w:r w:rsidRPr="00097998">
        <w:rPr>
          <w:color w:val="231F20"/>
          <w:sz w:val="28"/>
          <w:szCs w:val="28"/>
        </w:rPr>
        <w:t>.</w:t>
      </w:r>
      <w:proofErr w:type="gramEnd"/>
      <w:r w:rsidRPr="00097998">
        <w:rPr>
          <w:color w:val="231F20"/>
          <w:sz w:val="28"/>
          <w:szCs w:val="28"/>
        </w:rPr>
        <w:t xml:space="preserve"> </w:t>
      </w:r>
      <w:proofErr w:type="gramStart"/>
      <w:r w:rsidRPr="00097998">
        <w:rPr>
          <w:color w:val="231F20"/>
          <w:sz w:val="28"/>
          <w:szCs w:val="28"/>
        </w:rPr>
        <w:t>п</w:t>
      </w:r>
      <w:proofErr w:type="gramEnd"/>
      <w:r w:rsidRPr="00097998">
        <w:rPr>
          <w:color w:val="231F20"/>
          <w:sz w:val="28"/>
          <w:szCs w:val="28"/>
        </w:rPr>
        <w:t xml:space="preserve">особие для </w:t>
      </w:r>
      <w:proofErr w:type="spellStart"/>
      <w:r w:rsidRPr="00097998">
        <w:rPr>
          <w:color w:val="231F20"/>
          <w:sz w:val="28"/>
          <w:szCs w:val="28"/>
        </w:rPr>
        <w:t>общеобразоват</w:t>
      </w:r>
      <w:proofErr w:type="spellEnd"/>
      <w:r w:rsidRPr="00097998">
        <w:rPr>
          <w:color w:val="231F20"/>
          <w:sz w:val="28"/>
          <w:szCs w:val="28"/>
        </w:rPr>
        <w:t xml:space="preserve">. организаций / А. А. Плешаков, Е. А. </w:t>
      </w:r>
      <w:proofErr w:type="spellStart"/>
      <w:r w:rsidRPr="00097998">
        <w:rPr>
          <w:color w:val="231F20"/>
          <w:sz w:val="28"/>
          <w:szCs w:val="28"/>
        </w:rPr>
        <w:t>Крючкова</w:t>
      </w:r>
      <w:proofErr w:type="spellEnd"/>
      <w:r w:rsidRPr="00097998">
        <w:rPr>
          <w:color w:val="231F20"/>
          <w:sz w:val="28"/>
          <w:szCs w:val="28"/>
        </w:rPr>
        <w:t>, А. Е. Соловьева. — М.: Просвещение, 2021.</w:t>
      </w:r>
    </w:p>
    <w:p w:rsidR="00097998" w:rsidRPr="00097998" w:rsidRDefault="00097998" w:rsidP="00097998">
      <w:pPr>
        <w:pStyle w:val="ae"/>
        <w:numPr>
          <w:ilvl w:val="0"/>
          <w:numId w:val="45"/>
        </w:numPr>
        <w:spacing w:line="480" w:lineRule="auto"/>
        <w:ind w:left="120"/>
        <w:rPr>
          <w:rStyle w:val="c5"/>
        </w:rPr>
      </w:pPr>
      <w:r w:rsidRPr="00097998">
        <w:rPr>
          <w:rStyle w:val="c5"/>
          <w:color w:val="000000"/>
          <w:sz w:val="28"/>
          <w:szCs w:val="28"/>
          <w:shd w:val="clear" w:color="auto" w:fill="FFFFFF"/>
        </w:rPr>
        <w:t>​‌Плешаков А. А. Окружающий мир. Рабочие программы. Предметная линия учебников системы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 w:rsidRPr="00097998">
        <w:rPr>
          <w:rStyle w:val="c5"/>
          <w:color w:val="000000"/>
          <w:sz w:val="28"/>
          <w:szCs w:val="28"/>
          <w:shd w:val="clear" w:color="auto" w:fill="FFFFFF"/>
        </w:rPr>
        <w:t xml:space="preserve"> «Школа России». 1—4 классы: пособие для учителей </w:t>
      </w:r>
      <w:proofErr w:type="spellStart"/>
      <w:r w:rsidRPr="00097998">
        <w:rPr>
          <w:rStyle w:val="c5"/>
          <w:color w:val="000000"/>
          <w:sz w:val="28"/>
          <w:szCs w:val="28"/>
          <w:shd w:val="clear" w:color="auto" w:fill="FFFFFF"/>
        </w:rPr>
        <w:t>общеобразоват</w:t>
      </w:r>
      <w:proofErr w:type="spellEnd"/>
      <w:r w:rsidRPr="00097998">
        <w:rPr>
          <w:rStyle w:val="c5"/>
          <w:color w:val="000000"/>
          <w:sz w:val="28"/>
          <w:szCs w:val="28"/>
          <w:shd w:val="clear" w:color="auto" w:fill="FFFFFF"/>
        </w:rPr>
        <w:t>. организаций / А. А. Плешаков. — М.: Просвещение, 2022‌​</w:t>
      </w:r>
    </w:p>
    <w:p w:rsidR="001948A0" w:rsidRPr="00097998" w:rsidRDefault="00342C75" w:rsidP="00097998">
      <w:pPr>
        <w:pStyle w:val="ae"/>
        <w:spacing w:line="480" w:lineRule="auto"/>
        <w:ind w:left="120" w:firstLine="0"/>
        <w:jc w:val="center"/>
      </w:pPr>
      <w:r w:rsidRPr="00097998">
        <w:rPr>
          <w:b/>
          <w:color w:val="000000"/>
          <w:sz w:val="28"/>
        </w:rPr>
        <w:t>ЦИФРОВЫЕ ОБРАЗОВАТЕЛЬНЫЕ РЕСУРСЫ И РЕСУРСЫ СЕТИ ИНТЕРНЕТ</w:t>
      </w:r>
    </w:p>
    <w:p w:rsidR="00097998" w:rsidRPr="00BC1BCD" w:rsidRDefault="00342C75" w:rsidP="00097998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097998">
        <w:rPr>
          <w:rFonts w:ascii="Times New Roman" w:hAnsi="Times New Roman"/>
          <w:color w:val="000000"/>
          <w:sz w:val="28"/>
          <w:lang w:val="ru-RU"/>
        </w:rPr>
        <w:t>​</w:t>
      </w:r>
      <w:r w:rsidRPr="00097998">
        <w:rPr>
          <w:rFonts w:ascii="Times New Roman" w:hAnsi="Times New Roman"/>
          <w:color w:val="333333"/>
          <w:sz w:val="28"/>
          <w:lang w:val="ru-RU"/>
        </w:rPr>
        <w:t>​‌‌</w:t>
      </w:r>
      <w:r w:rsidRPr="00097998">
        <w:rPr>
          <w:rFonts w:ascii="Times New Roman" w:hAnsi="Times New Roman"/>
          <w:color w:val="000000"/>
          <w:sz w:val="28"/>
          <w:lang w:val="ru-RU"/>
        </w:rPr>
        <w:t>​</w:t>
      </w:r>
      <w:bookmarkEnd w:id="6"/>
      <w:r w:rsidR="00097998" w:rsidRPr="0009799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097998"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 ЦОК</w:t>
      </w:r>
      <w:r w:rsidR="0009799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0979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="0009799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="000979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r w:rsidR="00097998"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="000979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proofErr w:type="spellEnd"/>
      <w:r w:rsidR="00097998"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="000979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</w:p>
    <w:p w:rsidR="001948A0" w:rsidRDefault="00097998" w:rsidP="00F66E86">
      <w:pPr>
        <w:spacing w:after="0" w:line="360" w:lineRule="auto"/>
      </w:pP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РЭШ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AD774A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</w:p>
    <w:sectPr w:rsidR="001948A0" w:rsidSect="002F02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51F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4274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55401"/>
    <w:multiLevelType w:val="hybridMultilevel"/>
    <w:tmpl w:val="A1FA9146"/>
    <w:lvl w:ilvl="0" w:tplc="366E6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80328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EA6A35"/>
    <w:multiLevelType w:val="multilevel"/>
    <w:tmpl w:val="FFFFFFFF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F3C0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A1E6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1A314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6D6F5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74630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B80BDC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C919D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D7533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26089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D43EE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1438F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AB0BA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8D687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CA591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9335E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692A5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A107C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7350D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AB6E4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710D1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9B5E5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F54FB"/>
    <w:multiLevelType w:val="hybridMultilevel"/>
    <w:tmpl w:val="293AE1F0"/>
    <w:lvl w:ilvl="0" w:tplc="65CCC2C2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7">
    <w:nsid w:val="5B9416CB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D44ED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CC588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5919F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3E727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22096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6B4B7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2871F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3C5C8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4610E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320C9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B72D3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034A5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337C6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9D559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C95CF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5000A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03587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30"/>
  </w:num>
  <w:num w:numId="4">
    <w:abstractNumId w:val="35"/>
  </w:num>
  <w:num w:numId="5">
    <w:abstractNumId w:val="32"/>
  </w:num>
  <w:num w:numId="6">
    <w:abstractNumId w:val="0"/>
  </w:num>
  <w:num w:numId="7">
    <w:abstractNumId w:val="44"/>
  </w:num>
  <w:num w:numId="8">
    <w:abstractNumId w:val="11"/>
  </w:num>
  <w:num w:numId="9">
    <w:abstractNumId w:val="8"/>
  </w:num>
  <w:num w:numId="10">
    <w:abstractNumId w:val="27"/>
  </w:num>
  <w:num w:numId="11">
    <w:abstractNumId w:val="28"/>
  </w:num>
  <w:num w:numId="12">
    <w:abstractNumId w:val="4"/>
  </w:num>
  <w:num w:numId="13">
    <w:abstractNumId w:val="34"/>
  </w:num>
  <w:num w:numId="14">
    <w:abstractNumId w:val="22"/>
  </w:num>
  <w:num w:numId="15">
    <w:abstractNumId w:val="6"/>
  </w:num>
  <w:num w:numId="16">
    <w:abstractNumId w:val="36"/>
  </w:num>
  <w:num w:numId="17">
    <w:abstractNumId w:val="19"/>
  </w:num>
  <w:num w:numId="18">
    <w:abstractNumId w:val="40"/>
  </w:num>
  <w:num w:numId="19">
    <w:abstractNumId w:val="37"/>
  </w:num>
  <w:num w:numId="20">
    <w:abstractNumId w:val="33"/>
  </w:num>
  <w:num w:numId="21">
    <w:abstractNumId w:val="9"/>
  </w:num>
  <w:num w:numId="22">
    <w:abstractNumId w:val="25"/>
  </w:num>
  <w:num w:numId="23">
    <w:abstractNumId w:val="24"/>
  </w:num>
  <w:num w:numId="24">
    <w:abstractNumId w:val="1"/>
  </w:num>
  <w:num w:numId="25">
    <w:abstractNumId w:val="3"/>
  </w:num>
  <w:num w:numId="26">
    <w:abstractNumId w:val="21"/>
  </w:num>
  <w:num w:numId="27">
    <w:abstractNumId w:val="31"/>
  </w:num>
  <w:num w:numId="28">
    <w:abstractNumId w:val="20"/>
  </w:num>
  <w:num w:numId="29">
    <w:abstractNumId w:val="43"/>
  </w:num>
  <w:num w:numId="30">
    <w:abstractNumId w:val="29"/>
  </w:num>
  <w:num w:numId="31">
    <w:abstractNumId w:val="38"/>
  </w:num>
  <w:num w:numId="32">
    <w:abstractNumId w:val="13"/>
  </w:num>
  <w:num w:numId="33">
    <w:abstractNumId w:val="23"/>
  </w:num>
  <w:num w:numId="34">
    <w:abstractNumId w:val="42"/>
  </w:num>
  <w:num w:numId="35">
    <w:abstractNumId w:val="16"/>
  </w:num>
  <w:num w:numId="36">
    <w:abstractNumId w:val="7"/>
  </w:num>
  <w:num w:numId="37">
    <w:abstractNumId w:val="12"/>
  </w:num>
  <w:num w:numId="38">
    <w:abstractNumId w:val="5"/>
  </w:num>
  <w:num w:numId="39">
    <w:abstractNumId w:val="14"/>
  </w:num>
  <w:num w:numId="40">
    <w:abstractNumId w:val="39"/>
  </w:num>
  <w:num w:numId="41">
    <w:abstractNumId w:val="41"/>
  </w:num>
  <w:num w:numId="42">
    <w:abstractNumId w:val="18"/>
  </w:num>
  <w:num w:numId="43">
    <w:abstractNumId w:val="17"/>
  </w:num>
  <w:num w:numId="44">
    <w:abstractNumId w:val="2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48A0"/>
    <w:rsid w:val="00097998"/>
    <w:rsid w:val="0010793C"/>
    <w:rsid w:val="001948A0"/>
    <w:rsid w:val="002E738F"/>
    <w:rsid w:val="002F025D"/>
    <w:rsid w:val="00342C75"/>
    <w:rsid w:val="004104A3"/>
    <w:rsid w:val="00463946"/>
    <w:rsid w:val="00474298"/>
    <w:rsid w:val="00913B7D"/>
    <w:rsid w:val="009569AC"/>
    <w:rsid w:val="009D0B46"/>
    <w:rsid w:val="00D42D1F"/>
    <w:rsid w:val="00E050ED"/>
    <w:rsid w:val="00E37EC5"/>
    <w:rsid w:val="00ED0C19"/>
    <w:rsid w:val="00F6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F025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F02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097998"/>
    <w:pPr>
      <w:widowControl w:val="0"/>
      <w:autoSpaceDE w:val="0"/>
      <w:autoSpaceDN w:val="0"/>
      <w:spacing w:after="0" w:line="240" w:lineRule="auto"/>
      <w:ind w:left="117" w:firstLine="340"/>
      <w:jc w:val="both"/>
    </w:pPr>
    <w:rPr>
      <w:rFonts w:ascii="Times New Roman" w:eastAsia="Times New Roman" w:hAnsi="Times New Roman" w:cs="Times New Roman"/>
      <w:sz w:val="21"/>
      <w:szCs w:val="21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097998"/>
    <w:rPr>
      <w:rFonts w:ascii="Times New Roman" w:eastAsia="Times New Roman" w:hAnsi="Times New Roman" w:cs="Times New Roman"/>
      <w:sz w:val="21"/>
      <w:szCs w:val="21"/>
      <w:lang w:val="ru-RU"/>
    </w:rPr>
  </w:style>
  <w:style w:type="character" w:customStyle="1" w:styleId="c5">
    <w:name w:val="c5"/>
    <w:basedOn w:val="a0"/>
    <w:rsid w:val="00097998"/>
  </w:style>
  <w:style w:type="paragraph" w:styleId="af0">
    <w:name w:val="Balloon Text"/>
    <w:basedOn w:val="a"/>
    <w:link w:val="af1"/>
    <w:uiPriority w:val="99"/>
    <w:semiHidden/>
    <w:unhideWhenUsed/>
    <w:rsid w:val="00ED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0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12905</Words>
  <Characters>73565</Characters>
  <Application>Microsoft Office Word</Application>
  <DocSecurity>0</DocSecurity>
  <Lines>613</Lines>
  <Paragraphs>172</Paragraphs>
  <ScaleCrop>false</ScaleCrop>
  <Company/>
  <LinksUpToDate>false</LinksUpToDate>
  <CharactersWithSpaces>86298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 Windows</cp:lastModifiedBy>
  <cp:revision>3</cp:revision>
  <cp:lastPrinted>2023-09-25T08:10:00Z</cp:lastPrinted>
  <dcterms:created xsi:type="dcterms:W3CDTF">2023-09-27T04:21:00Z</dcterms:created>
  <dcterms:modified xsi:type="dcterms:W3CDTF">2023-09-27T04:35:00Z</dcterms:modified>
</cp:coreProperties>
</file>